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27FC" w14:textId="4383E2BC" w:rsidR="00AA6722" w:rsidRPr="00AA6722" w:rsidRDefault="00511C1F" w:rsidP="00AA6722">
      <w:pPr>
        <w:pStyle w:val="NoSpacing"/>
        <w:jc w:val="center"/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0E3A8110" wp14:editId="5370B6E3">
            <wp:extent cx="5730875" cy="2181225"/>
            <wp:effectExtent l="0" t="0" r="3175" b="952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93" cy="21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34CF" w14:textId="77777777" w:rsidR="00AA6722" w:rsidRDefault="00AA6722" w:rsidP="00CD4D09">
      <w:pPr>
        <w:pStyle w:val="NoSpacing"/>
        <w:jc w:val="center"/>
        <w:rPr>
          <w:sz w:val="32"/>
          <w:szCs w:val="32"/>
        </w:rPr>
      </w:pPr>
    </w:p>
    <w:p w14:paraId="77A559F3" w14:textId="0033D7FA" w:rsidR="00CD4D09" w:rsidRPr="00AA6722" w:rsidRDefault="00EF2C3A" w:rsidP="00CD4D09">
      <w:pPr>
        <w:pStyle w:val="NoSpacing"/>
        <w:jc w:val="center"/>
        <w:rPr>
          <w:b/>
          <w:bCs/>
          <w:sz w:val="32"/>
          <w:szCs w:val="32"/>
        </w:rPr>
      </w:pPr>
      <w:r w:rsidRPr="00AA6722">
        <w:rPr>
          <w:b/>
          <w:bCs/>
          <w:sz w:val="32"/>
          <w:szCs w:val="32"/>
        </w:rPr>
        <w:t>S</w:t>
      </w:r>
      <w:r w:rsidR="00CD4D09" w:rsidRPr="00AA6722">
        <w:rPr>
          <w:b/>
          <w:bCs/>
          <w:sz w:val="32"/>
          <w:szCs w:val="32"/>
        </w:rPr>
        <w:t>ociety of Devon Intensive Therapists Annual Meeting</w:t>
      </w:r>
    </w:p>
    <w:p w14:paraId="1D78C720" w14:textId="0E01E876" w:rsidR="00CD4D09" w:rsidRPr="00CE693A" w:rsidRDefault="00CD4D09" w:rsidP="00CD4D0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236C50">
        <w:rPr>
          <w:sz w:val="24"/>
          <w:szCs w:val="24"/>
        </w:rPr>
        <w:t>5</w:t>
      </w:r>
      <w:r w:rsidR="00236C50" w:rsidRPr="00236C50">
        <w:rPr>
          <w:sz w:val="24"/>
          <w:szCs w:val="24"/>
          <w:vertAlign w:val="superscript"/>
        </w:rPr>
        <w:t>th</w:t>
      </w:r>
      <w:r w:rsidR="00236C50">
        <w:rPr>
          <w:sz w:val="24"/>
          <w:szCs w:val="24"/>
        </w:rPr>
        <w:t xml:space="preserve"> &amp; 6</w:t>
      </w:r>
      <w:r w:rsidR="00236C50" w:rsidRPr="00236C50">
        <w:rPr>
          <w:sz w:val="24"/>
          <w:szCs w:val="24"/>
          <w:vertAlign w:val="superscript"/>
        </w:rPr>
        <w:t>th</w:t>
      </w:r>
      <w:r w:rsidR="00236C50">
        <w:rPr>
          <w:sz w:val="24"/>
          <w:szCs w:val="24"/>
        </w:rPr>
        <w:t xml:space="preserve"> June</w:t>
      </w:r>
      <w:r w:rsidR="00EF2C3A">
        <w:rPr>
          <w:sz w:val="24"/>
          <w:szCs w:val="24"/>
        </w:rPr>
        <w:t xml:space="preserve"> 202</w:t>
      </w:r>
      <w:r w:rsidR="00236C50">
        <w:rPr>
          <w:sz w:val="24"/>
          <w:szCs w:val="24"/>
        </w:rPr>
        <w:t>5</w:t>
      </w:r>
    </w:p>
    <w:p w14:paraId="3D7BD63D" w14:textId="6C56E882" w:rsidR="00CD4D09" w:rsidRPr="00CE693A" w:rsidRDefault="00837432" w:rsidP="00CD4D0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Saunton Sands</w:t>
      </w:r>
      <w:r w:rsidR="00EF2C3A">
        <w:rPr>
          <w:sz w:val="24"/>
          <w:szCs w:val="24"/>
        </w:rPr>
        <w:t xml:space="preserve"> Hotel</w:t>
      </w:r>
    </w:p>
    <w:p w14:paraId="52D6C42A" w14:textId="77777777" w:rsidR="00CD4D09" w:rsidRPr="00CE693A" w:rsidRDefault="00CD4D09" w:rsidP="00CD4D09">
      <w:pPr>
        <w:pStyle w:val="NoSpacing"/>
        <w:jc w:val="center"/>
        <w:rPr>
          <w:sz w:val="24"/>
          <w:szCs w:val="24"/>
        </w:rPr>
      </w:pPr>
      <w:r w:rsidRPr="00CE693A">
        <w:rPr>
          <w:sz w:val="24"/>
          <w:szCs w:val="24"/>
        </w:rPr>
        <w:t>Registration Form</w:t>
      </w:r>
    </w:p>
    <w:p w14:paraId="504B450C" w14:textId="77777777" w:rsidR="00CE693A" w:rsidRDefault="00CE693A" w:rsidP="00CD4D09">
      <w:pPr>
        <w:pStyle w:val="NoSpacing"/>
        <w:jc w:val="center"/>
      </w:pPr>
    </w:p>
    <w:p w14:paraId="4E0FD951" w14:textId="77777777" w:rsidR="005E4606" w:rsidRDefault="005E4606" w:rsidP="00CD4D09">
      <w:pPr>
        <w:pStyle w:val="NoSpacing"/>
        <w:jc w:val="center"/>
      </w:pPr>
    </w:p>
    <w:p w14:paraId="72A4CBF3" w14:textId="77777777" w:rsidR="00CE693A" w:rsidRDefault="00CE693A" w:rsidP="00122EBD">
      <w:pPr>
        <w:pStyle w:val="NoSpacing"/>
      </w:pPr>
    </w:p>
    <w:tbl>
      <w:tblPr>
        <w:tblStyle w:val="TableGrid"/>
        <w:tblpPr w:leftFromText="180" w:rightFromText="180" w:vertAnchor="text" w:horzAnchor="page" w:tblpX="1189" w:tblpY="-439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CD4D09" w:rsidRPr="00CE693A" w14:paraId="7F33F3B1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5C981A7B" w14:textId="77777777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CE693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23CBD38" w14:textId="3D648AFF" w:rsidR="00CD4D09" w:rsidRPr="00CE693A" w:rsidRDefault="00CD4D09" w:rsidP="00BE37E0">
            <w:pPr>
              <w:pStyle w:val="NoSpacing"/>
              <w:rPr>
                <w:sz w:val="20"/>
                <w:szCs w:val="20"/>
              </w:rPr>
            </w:pPr>
          </w:p>
        </w:tc>
      </w:tr>
      <w:tr w:rsidR="00CD4D09" w:rsidRPr="00CE693A" w14:paraId="4555A940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0718D227" w14:textId="5B2AF0DD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 w:rsidRPr="00CE693A">
              <w:rPr>
                <w:sz w:val="20"/>
                <w:szCs w:val="20"/>
              </w:rPr>
              <w:t xml:space="preserve">Job </w:t>
            </w:r>
            <w:r w:rsidR="008D71DA">
              <w:rPr>
                <w:sz w:val="20"/>
                <w:szCs w:val="20"/>
              </w:rPr>
              <w:t>t</w:t>
            </w:r>
            <w:r w:rsidRPr="00CE693A">
              <w:rPr>
                <w:sz w:val="20"/>
                <w:szCs w:val="20"/>
              </w:rPr>
              <w:t>itle:</w:t>
            </w:r>
          </w:p>
        </w:tc>
        <w:tc>
          <w:tcPr>
            <w:tcW w:w="6379" w:type="dxa"/>
            <w:vAlign w:val="center"/>
          </w:tcPr>
          <w:p w14:paraId="5E42D797" w14:textId="6A4A6236" w:rsidR="00CD4D09" w:rsidRPr="00CE693A" w:rsidRDefault="00CD4D09" w:rsidP="00BE37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D4D09" w:rsidRPr="00CE693A" w14:paraId="244FFD01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024ADD96" w14:textId="77777777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 w:rsidRPr="00CE693A">
              <w:rPr>
                <w:sz w:val="20"/>
                <w:szCs w:val="20"/>
              </w:rPr>
              <w:t>Hospital:</w:t>
            </w:r>
          </w:p>
        </w:tc>
        <w:tc>
          <w:tcPr>
            <w:tcW w:w="6379" w:type="dxa"/>
            <w:vAlign w:val="center"/>
          </w:tcPr>
          <w:p w14:paraId="0D237519" w14:textId="643EA62A" w:rsidR="00CD4D09" w:rsidRPr="00CE693A" w:rsidRDefault="00CD4D09" w:rsidP="00BE37E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 w:rsidR="00BE37E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D4D09" w:rsidRPr="00CE693A" w14:paraId="4519BA1F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2BA9CD52" w14:textId="77777777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 w:rsidRPr="00CE693A">
              <w:rPr>
                <w:sz w:val="20"/>
                <w:szCs w:val="20"/>
              </w:rPr>
              <w:t>Email address:</w:t>
            </w:r>
          </w:p>
        </w:tc>
        <w:tc>
          <w:tcPr>
            <w:tcW w:w="6379" w:type="dxa"/>
            <w:vAlign w:val="center"/>
          </w:tcPr>
          <w:p w14:paraId="2C3695B3" w14:textId="0D4F85C2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D4D09" w:rsidRPr="00CE693A" w14:paraId="49729371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07062167" w14:textId="29F8F191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 w:rsidRPr="00CE693A">
              <w:rPr>
                <w:sz w:val="20"/>
                <w:szCs w:val="20"/>
              </w:rPr>
              <w:t xml:space="preserve">Telephone </w:t>
            </w:r>
            <w:r w:rsidR="008D71DA">
              <w:rPr>
                <w:sz w:val="20"/>
                <w:szCs w:val="20"/>
              </w:rPr>
              <w:t>n</w:t>
            </w:r>
            <w:r w:rsidRPr="00CE693A">
              <w:rPr>
                <w:sz w:val="20"/>
                <w:szCs w:val="20"/>
              </w:rPr>
              <w:t>umber:</w:t>
            </w:r>
          </w:p>
        </w:tc>
        <w:tc>
          <w:tcPr>
            <w:tcW w:w="6379" w:type="dxa"/>
            <w:vAlign w:val="center"/>
          </w:tcPr>
          <w:p w14:paraId="113C1808" w14:textId="5EEE7405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D4D09" w:rsidRPr="00CE693A" w14:paraId="126725EA" w14:textId="77777777" w:rsidTr="00CD4D09">
        <w:trPr>
          <w:trHeight w:val="397"/>
        </w:trPr>
        <w:tc>
          <w:tcPr>
            <w:tcW w:w="3119" w:type="dxa"/>
            <w:vAlign w:val="center"/>
          </w:tcPr>
          <w:p w14:paraId="4B8F3A28" w14:textId="77777777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 w:rsidRPr="00CE693A">
              <w:rPr>
                <w:sz w:val="20"/>
                <w:szCs w:val="20"/>
              </w:rPr>
              <w:t>Special dietary requirements:</w:t>
            </w:r>
          </w:p>
        </w:tc>
        <w:tc>
          <w:tcPr>
            <w:tcW w:w="6379" w:type="dxa"/>
            <w:vAlign w:val="center"/>
          </w:tcPr>
          <w:p w14:paraId="50B6DDC8" w14:textId="42B21ABB" w:rsidR="00CD4D09" w:rsidRPr="00CE693A" w:rsidRDefault="00CD4D09" w:rsidP="00CD4D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DD1F4F4" w14:textId="77777777" w:rsidR="00EF2C3A" w:rsidRPr="00547D3C" w:rsidRDefault="00EF2C3A" w:rsidP="00A74033">
      <w:pPr>
        <w:pStyle w:val="NoSpacing"/>
        <w:rPr>
          <w:szCs w:val="40"/>
        </w:rPr>
      </w:pPr>
    </w:p>
    <w:tbl>
      <w:tblPr>
        <w:tblStyle w:val="TableGrid"/>
        <w:tblpPr w:leftFromText="180" w:rightFromText="180" w:vertAnchor="text" w:horzAnchor="page" w:tblpX="1189" w:tblpY="-378"/>
        <w:tblW w:w="9469" w:type="dxa"/>
        <w:tblLook w:val="04A0" w:firstRow="1" w:lastRow="0" w:firstColumn="1" w:lastColumn="0" w:noHBand="0" w:noVBand="1"/>
      </w:tblPr>
      <w:tblGrid>
        <w:gridCol w:w="3085"/>
        <w:gridCol w:w="1985"/>
        <w:gridCol w:w="567"/>
        <w:gridCol w:w="1984"/>
        <w:gridCol w:w="1848"/>
      </w:tblGrid>
      <w:tr w:rsidR="00A870E5" w:rsidRPr="00CE693A" w14:paraId="097CC234" w14:textId="05189305" w:rsidTr="00C72531">
        <w:trPr>
          <w:trHeight w:val="428"/>
        </w:trPr>
        <w:tc>
          <w:tcPr>
            <w:tcW w:w="5637" w:type="dxa"/>
            <w:gridSpan w:val="3"/>
          </w:tcPr>
          <w:p w14:paraId="78DB7509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Indicate Choices:</w:t>
            </w:r>
          </w:p>
        </w:tc>
        <w:tc>
          <w:tcPr>
            <w:tcW w:w="1984" w:type="dxa"/>
          </w:tcPr>
          <w:p w14:paraId="3EEE161E" w14:textId="6F0A0273" w:rsidR="00A870E5" w:rsidRPr="00C9458F" w:rsidRDefault="00A870E5" w:rsidP="00C725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58F">
              <w:rPr>
                <w:rFonts w:cstheme="minorHAnsi"/>
                <w:b/>
                <w:sz w:val="20"/>
                <w:szCs w:val="20"/>
              </w:rPr>
              <w:t>Before 1</w:t>
            </w:r>
            <w:r w:rsidRPr="00C9458F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 w:rsidRPr="00C9458F">
              <w:rPr>
                <w:rFonts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848" w:type="dxa"/>
          </w:tcPr>
          <w:p w14:paraId="1ACCCAEF" w14:textId="22B91A34" w:rsidR="00A870E5" w:rsidRPr="00C9458F" w:rsidRDefault="00A870E5" w:rsidP="00C725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58F">
              <w:rPr>
                <w:rFonts w:cstheme="minorHAnsi"/>
                <w:b/>
                <w:sz w:val="20"/>
                <w:szCs w:val="20"/>
              </w:rPr>
              <w:t>After 1</w:t>
            </w:r>
            <w:r w:rsidRPr="00C9458F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 w:rsidRPr="00C9458F">
              <w:rPr>
                <w:rFonts w:cstheme="minorHAnsi"/>
                <w:b/>
                <w:sz w:val="20"/>
                <w:szCs w:val="20"/>
              </w:rPr>
              <w:t xml:space="preserve"> May</w:t>
            </w:r>
          </w:p>
        </w:tc>
      </w:tr>
      <w:tr w:rsidR="00A870E5" w:rsidRPr="00CE693A" w14:paraId="56D8190D" w14:textId="3D91FB6E" w:rsidTr="00C72531">
        <w:trPr>
          <w:trHeight w:val="201"/>
        </w:trPr>
        <w:tc>
          <w:tcPr>
            <w:tcW w:w="3085" w:type="dxa"/>
            <w:vMerge w:val="restart"/>
          </w:tcPr>
          <w:p w14:paraId="1232F06D" w14:textId="4E582243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Full meeting including</w:t>
            </w:r>
          </w:p>
          <w:p w14:paraId="473E4D87" w14:textId="13189070" w:rsidR="00A870E5" w:rsidRPr="00CE693A" w:rsidRDefault="008D71DA" w:rsidP="00C72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EF2C3A">
              <w:rPr>
                <w:rFonts w:cstheme="minorHAnsi"/>
                <w:sz w:val="20"/>
                <w:szCs w:val="20"/>
              </w:rPr>
              <w:t>ccommodation (</w:t>
            </w:r>
            <w:r w:rsidR="00A070F1">
              <w:rPr>
                <w:rFonts w:cstheme="minorHAnsi"/>
                <w:sz w:val="20"/>
                <w:szCs w:val="20"/>
              </w:rPr>
              <w:t xml:space="preserve">on the </w:t>
            </w:r>
            <w:r w:rsidR="00C9458F">
              <w:rPr>
                <w:rFonts w:cstheme="minorHAnsi"/>
                <w:sz w:val="20"/>
                <w:szCs w:val="20"/>
              </w:rPr>
              <w:t>5</w:t>
            </w:r>
            <w:r w:rsidR="00A070F1">
              <w:rPr>
                <w:rFonts w:cstheme="minorHAnsi"/>
                <w:sz w:val="20"/>
                <w:szCs w:val="20"/>
              </w:rPr>
              <w:t>th</w:t>
            </w:r>
            <w:r w:rsidR="00A870E5" w:rsidRPr="00CE693A">
              <w:rPr>
                <w:rFonts w:cstheme="minorHAnsi"/>
                <w:sz w:val="20"/>
                <w:szCs w:val="20"/>
              </w:rPr>
              <w:t>)</w:t>
            </w:r>
            <w:r w:rsidR="009F505A">
              <w:rPr>
                <w:rFonts w:cstheme="minorHAnsi"/>
                <w:sz w:val="20"/>
                <w:szCs w:val="20"/>
              </w:rPr>
              <w:t xml:space="preserve">, Reception drinks, </w:t>
            </w:r>
            <w:r w:rsidR="00A870E5" w:rsidRPr="00CE693A">
              <w:rPr>
                <w:rFonts w:cstheme="minorHAnsi"/>
                <w:sz w:val="20"/>
                <w:szCs w:val="20"/>
              </w:rPr>
              <w:t>Society Dinner</w:t>
            </w:r>
            <w:r w:rsidR="009F505A">
              <w:rPr>
                <w:rFonts w:cstheme="minorHAnsi"/>
                <w:sz w:val="20"/>
                <w:szCs w:val="20"/>
              </w:rPr>
              <w:t xml:space="preserve"> &amp; live entertainment</w:t>
            </w:r>
          </w:p>
        </w:tc>
        <w:tc>
          <w:tcPr>
            <w:tcW w:w="1985" w:type="dxa"/>
          </w:tcPr>
          <w:p w14:paraId="3C311C45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Consultant</w:t>
            </w:r>
          </w:p>
        </w:tc>
        <w:tc>
          <w:tcPr>
            <w:tcW w:w="567" w:type="dxa"/>
          </w:tcPr>
          <w:p w14:paraId="43164FF1" w14:textId="3B6D903E" w:rsidR="00A870E5" w:rsidRPr="00AF06DF" w:rsidRDefault="009F505A" w:rsidP="00C7253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9AB4541" w14:textId="65A2EB4B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C817A3" w:rsidRPr="00D540B4">
              <w:rPr>
                <w:rFonts w:cstheme="minorHAnsi"/>
                <w:sz w:val="20"/>
                <w:szCs w:val="20"/>
              </w:rPr>
              <w:t>3</w:t>
            </w:r>
            <w:r w:rsidR="00C9458F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848" w:type="dxa"/>
          </w:tcPr>
          <w:p w14:paraId="2467852D" w14:textId="6841C0D8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C9458F">
              <w:rPr>
                <w:rFonts w:cstheme="minorHAnsi"/>
                <w:sz w:val="20"/>
                <w:szCs w:val="20"/>
              </w:rPr>
              <w:t>420</w:t>
            </w:r>
          </w:p>
        </w:tc>
      </w:tr>
      <w:tr w:rsidR="00A870E5" w:rsidRPr="00CE693A" w14:paraId="4FA243B6" w14:textId="326CDD80" w:rsidTr="00C72531">
        <w:trPr>
          <w:trHeight w:val="241"/>
        </w:trPr>
        <w:tc>
          <w:tcPr>
            <w:tcW w:w="3085" w:type="dxa"/>
            <w:vMerge/>
          </w:tcPr>
          <w:p w14:paraId="3B45F545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F20FA" w14:textId="5443F0B6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Medical Trainee</w:t>
            </w:r>
            <w:r w:rsidR="00EC2F46">
              <w:rPr>
                <w:rFonts w:cstheme="minorHAnsi"/>
                <w:sz w:val="20"/>
                <w:szCs w:val="20"/>
              </w:rPr>
              <w:t>/ACCP</w:t>
            </w:r>
          </w:p>
        </w:tc>
        <w:tc>
          <w:tcPr>
            <w:tcW w:w="567" w:type="dxa"/>
          </w:tcPr>
          <w:p w14:paraId="5C00C02E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4" w:type="dxa"/>
          </w:tcPr>
          <w:p w14:paraId="5B5BFE8B" w14:textId="49A752DE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D540B4" w:rsidRPr="00D540B4">
              <w:rPr>
                <w:rFonts w:cstheme="minorHAnsi"/>
                <w:sz w:val="20"/>
                <w:szCs w:val="20"/>
              </w:rPr>
              <w:t>2</w:t>
            </w:r>
            <w:r w:rsidR="004F11AD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14:paraId="157A3C49" w14:textId="45E9DAF3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9F505A" w:rsidRPr="00D540B4">
              <w:rPr>
                <w:rFonts w:cstheme="minorHAnsi"/>
                <w:sz w:val="20"/>
                <w:szCs w:val="20"/>
              </w:rPr>
              <w:t>3</w:t>
            </w:r>
            <w:r w:rsidR="00C9458F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A870E5" w:rsidRPr="00CE693A" w14:paraId="48656A41" w14:textId="0D678C9F" w:rsidTr="00C72531">
        <w:trPr>
          <w:trHeight w:val="227"/>
        </w:trPr>
        <w:tc>
          <w:tcPr>
            <w:tcW w:w="3085" w:type="dxa"/>
            <w:vMerge/>
          </w:tcPr>
          <w:p w14:paraId="1F0C7802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4A4DE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Nurse or AHP</w:t>
            </w:r>
          </w:p>
        </w:tc>
        <w:tc>
          <w:tcPr>
            <w:tcW w:w="567" w:type="dxa"/>
          </w:tcPr>
          <w:p w14:paraId="7C159EB4" w14:textId="77777777" w:rsidR="00A870E5" w:rsidRPr="00CE693A" w:rsidRDefault="00A870E5" w:rsidP="00C72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</w:tcPr>
          <w:p w14:paraId="20517D3E" w14:textId="4EDCF3A9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C817A3" w:rsidRPr="00D540B4">
              <w:rPr>
                <w:rFonts w:cstheme="minorHAnsi"/>
                <w:sz w:val="20"/>
                <w:szCs w:val="20"/>
              </w:rPr>
              <w:t>2</w:t>
            </w:r>
            <w:r w:rsidR="00C9458F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848" w:type="dxa"/>
          </w:tcPr>
          <w:p w14:paraId="588A69E8" w14:textId="6F84D599" w:rsidR="00A870E5" w:rsidRPr="00D540B4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</w:t>
            </w:r>
            <w:r w:rsidR="00C9458F"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C72531" w:rsidRPr="00A870E5" w14:paraId="25EE96C6" w14:textId="53BF6923" w:rsidTr="0031449A">
        <w:trPr>
          <w:trHeight w:val="428"/>
        </w:trPr>
        <w:tc>
          <w:tcPr>
            <w:tcW w:w="3085" w:type="dxa"/>
          </w:tcPr>
          <w:p w14:paraId="132D8120" w14:textId="7B8C8CF3" w:rsidR="00C72531" w:rsidRPr="00CE693A" w:rsidRDefault="00C72531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£2</w:t>
            </w:r>
            <w:r w:rsidR="00D01920">
              <w:rPr>
                <w:rFonts w:cstheme="minorHAnsi"/>
                <w:sz w:val="20"/>
                <w:szCs w:val="20"/>
              </w:rPr>
              <w:t>0</w:t>
            </w:r>
            <w:r w:rsidRPr="00CE693A">
              <w:rPr>
                <w:rFonts w:cstheme="minorHAnsi"/>
                <w:sz w:val="20"/>
                <w:szCs w:val="20"/>
              </w:rPr>
              <w:t>pp discount for sharing a room Name of person sharing with:</w:t>
            </w:r>
          </w:p>
        </w:tc>
        <w:tc>
          <w:tcPr>
            <w:tcW w:w="6384" w:type="dxa"/>
            <w:gridSpan w:val="4"/>
          </w:tcPr>
          <w:p w14:paraId="71314C9D" w14:textId="04FB1FD6" w:rsidR="00C72531" w:rsidRPr="00837432" w:rsidRDefault="00C72531" w:rsidP="00C72531">
            <w:pPr>
              <w:rPr>
                <w:highlight w:val="yellow"/>
              </w:rPr>
            </w:pPr>
          </w:p>
        </w:tc>
      </w:tr>
      <w:tr w:rsidR="00C72531" w:rsidRPr="00CE693A" w14:paraId="683ADE83" w14:textId="7B37B5D6" w:rsidTr="00C72531">
        <w:trPr>
          <w:trHeight w:val="415"/>
        </w:trPr>
        <w:tc>
          <w:tcPr>
            <w:tcW w:w="5070" w:type="dxa"/>
            <w:gridSpan w:val="2"/>
          </w:tcPr>
          <w:p w14:paraId="65DD0487" w14:textId="566E3826" w:rsidR="00C72531" w:rsidRPr="00CE693A" w:rsidRDefault="00C72531" w:rsidP="00C72531">
            <w:pPr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 xml:space="preserve">Guest or Partner (not attending </w:t>
            </w:r>
            <w:r w:rsidR="00FC587F" w:rsidRPr="00CE693A">
              <w:rPr>
                <w:rFonts w:cstheme="minorHAnsi"/>
                <w:sz w:val="20"/>
                <w:szCs w:val="20"/>
              </w:rPr>
              <w:t>meeting)</w:t>
            </w:r>
            <w:r w:rsidR="00FC587F">
              <w:rPr>
                <w:rFonts w:cstheme="minorHAnsi"/>
                <w:sz w:val="20"/>
                <w:szCs w:val="20"/>
              </w:rPr>
              <w:t xml:space="preserve"> </w:t>
            </w:r>
            <w:r w:rsidR="00FC587F" w:rsidRPr="00CE693A">
              <w:rPr>
                <w:rFonts w:cstheme="minorHAnsi"/>
                <w:sz w:val="20"/>
                <w:szCs w:val="20"/>
              </w:rPr>
              <w:t>Society</w:t>
            </w:r>
            <w:r w:rsidR="008D71DA" w:rsidRPr="00CE693A">
              <w:rPr>
                <w:rFonts w:cstheme="minorHAnsi"/>
                <w:sz w:val="20"/>
                <w:szCs w:val="20"/>
              </w:rPr>
              <w:t xml:space="preserve"> Dinner</w:t>
            </w:r>
            <w:r w:rsidR="008D71DA">
              <w:rPr>
                <w:rFonts w:cstheme="minorHAnsi"/>
                <w:sz w:val="20"/>
                <w:szCs w:val="20"/>
              </w:rPr>
              <w:t xml:space="preserve"> </w:t>
            </w:r>
            <w:r w:rsidR="00C9458F">
              <w:rPr>
                <w:rFonts w:cstheme="minorHAnsi"/>
                <w:sz w:val="20"/>
                <w:szCs w:val="20"/>
              </w:rPr>
              <w:t>5</w:t>
            </w:r>
            <w:r w:rsidR="008D71DA" w:rsidRPr="008D71D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8D71DA">
              <w:rPr>
                <w:rFonts w:cstheme="minorHAnsi"/>
                <w:sz w:val="20"/>
                <w:szCs w:val="20"/>
              </w:rPr>
              <w:t xml:space="preserve"> June </w:t>
            </w:r>
            <w:r w:rsidR="00FC587F">
              <w:rPr>
                <w:rFonts w:cstheme="minorHAnsi"/>
                <w:sz w:val="20"/>
                <w:szCs w:val="20"/>
              </w:rPr>
              <w:t>&amp; bed</w:t>
            </w:r>
            <w:r w:rsidR="00D540B4">
              <w:rPr>
                <w:rFonts w:cstheme="minorHAnsi"/>
                <w:sz w:val="20"/>
                <w:szCs w:val="20"/>
              </w:rPr>
              <w:t xml:space="preserve"> and breakfas</w:t>
            </w:r>
            <w:r w:rsidR="008D71DA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2044300D" w14:textId="28156282" w:rsidR="00C72531" w:rsidRPr="00CE693A" w:rsidRDefault="00C72531" w:rsidP="00C725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1E2FE58" w14:textId="1695CD91" w:rsidR="00C72531" w:rsidRPr="00D540B4" w:rsidRDefault="00C72531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£1</w:t>
            </w:r>
            <w:r w:rsidR="00346CC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848" w:type="dxa"/>
          </w:tcPr>
          <w:p w14:paraId="2347BE57" w14:textId="5D9CC9C6" w:rsidR="00C72531" w:rsidRPr="00D540B4" w:rsidRDefault="00C72531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B4">
              <w:rPr>
                <w:rFonts w:cstheme="minorHAnsi"/>
                <w:sz w:val="20"/>
                <w:szCs w:val="20"/>
              </w:rPr>
              <w:t>£1</w:t>
            </w:r>
            <w:r w:rsidR="00346CC1">
              <w:rPr>
                <w:rFonts w:cstheme="minorHAnsi"/>
                <w:sz w:val="20"/>
                <w:szCs w:val="20"/>
              </w:rPr>
              <w:t>7</w:t>
            </w:r>
            <w:r w:rsidR="00EC2F4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AA6722" w:rsidRPr="00CE693A" w14:paraId="574D6594" w14:textId="77777777" w:rsidTr="00AA6722">
        <w:trPr>
          <w:trHeight w:val="266"/>
        </w:trPr>
        <w:tc>
          <w:tcPr>
            <w:tcW w:w="5070" w:type="dxa"/>
            <w:gridSpan w:val="2"/>
          </w:tcPr>
          <w:p w14:paraId="55F8F1AF" w14:textId="77777777" w:rsidR="00AA6722" w:rsidRPr="00CE693A" w:rsidRDefault="00AA6722" w:rsidP="00C72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CA356" w14:textId="77777777" w:rsidR="00AA6722" w:rsidRDefault="00AA6722" w:rsidP="00C72531">
            <w:pPr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F2EF22" w14:textId="77777777" w:rsidR="00AA6722" w:rsidRPr="00D540B4" w:rsidRDefault="00AA6722" w:rsidP="00C725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8CCE3D7" w14:textId="77777777" w:rsidR="00AA6722" w:rsidRPr="00D540B4" w:rsidRDefault="00AA6722" w:rsidP="00C725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70E5" w:rsidRPr="00CE693A" w14:paraId="029E77DD" w14:textId="125DE327" w:rsidTr="00C72531">
        <w:trPr>
          <w:trHeight w:val="227"/>
        </w:trPr>
        <w:tc>
          <w:tcPr>
            <w:tcW w:w="3085" w:type="dxa"/>
            <w:vMerge w:val="restart"/>
          </w:tcPr>
          <w:p w14:paraId="35773570" w14:textId="38378227" w:rsidR="00A870E5" w:rsidRPr="00CE693A" w:rsidRDefault="00EF2C3A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Delegate – </w:t>
            </w:r>
            <w:r w:rsidR="00C9458F">
              <w:rPr>
                <w:rFonts w:cstheme="minorHAnsi"/>
                <w:sz w:val="20"/>
                <w:szCs w:val="20"/>
              </w:rPr>
              <w:t>5</w:t>
            </w:r>
            <w:r w:rsidR="00A870E5" w:rsidRPr="00CE693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A870E5" w:rsidRPr="00CE693A"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1985" w:type="dxa"/>
          </w:tcPr>
          <w:p w14:paraId="3949C81A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Doctor</w:t>
            </w:r>
          </w:p>
        </w:tc>
        <w:tc>
          <w:tcPr>
            <w:tcW w:w="567" w:type="dxa"/>
          </w:tcPr>
          <w:p w14:paraId="5E8E730C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13D068B6" w14:textId="56504787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0660E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14:paraId="36E016F3" w14:textId="23A3A490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C817A3">
              <w:rPr>
                <w:rFonts w:cstheme="minorHAnsi"/>
                <w:sz w:val="20"/>
                <w:szCs w:val="20"/>
              </w:rPr>
              <w:t>1</w:t>
            </w:r>
            <w:r w:rsidR="0016776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A870E5" w:rsidRPr="00CE693A" w14:paraId="012DB04A" w14:textId="4DDD4291" w:rsidTr="00C72531">
        <w:trPr>
          <w:trHeight w:val="241"/>
        </w:trPr>
        <w:tc>
          <w:tcPr>
            <w:tcW w:w="3085" w:type="dxa"/>
            <w:vMerge/>
          </w:tcPr>
          <w:p w14:paraId="1469153B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6037E7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Nurse or AHP</w:t>
            </w:r>
          </w:p>
        </w:tc>
        <w:tc>
          <w:tcPr>
            <w:tcW w:w="567" w:type="dxa"/>
          </w:tcPr>
          <w:p w14:paraId="6C4D5DA0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</w:tcPr>
          <w:p w14:paraId="6B2B3456" w14:textId="1D3391EE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0660E2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14:paraId="3C4F89CB" w14:textId="449FF623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16776D">
              <w:rPr>
                <w:rFonts w:cstheme="minorHAnsi"/>
                <w:sz w:val="20"/>
                <w:szCs w:val="20"/>
              </w:rPr>
              <w:t>110</w:t>
            </w:r>
          </w:p>
        </w:tc>
      </w:tr>
      <w:tr w:rsidR="00C72531" w:rsidRPr="00CE693A" w14:paraId="62B45339" w14:textId="77777777" w:rsidTr="00C72531">
        <w:trPr>
          <w:trHeight w:val="241"/>
        </w:trPr>
        <w:tc>
          <w:tcPr>
            <w:tcW w:w="3085" w:type="dxa"/>
          </w:tcPr>
          <w:p w14:paraId="2556C751" w14:textId="77777777" w:rsidR="00C72531" w:rsidRDefault="00C72531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93683" w14:textId="522FE6CE" w:rsidR="00C72531" w:rsidRPr="00CE693A" w:rsidRDefault="005E4606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+Dinner</w:t>
            </w:r>
          </w:p>
        </w:tc>
        <w:tc>
          <w:tcPr>
            <w:tcW w:w="567" w:type="dxa"/>
          </w:tcPr>
          <w:p w14:paraId="011CE908" w14:textId="7605E023" w:rsidR="00C72531" w:rsidRDefault="00C72531" w:rsidP="00C72531">
            <w:pPr>
              <w:tabs>
                <w:tab w:val="left" w:pos="4200"/>
              </w:tabs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4762D" w14:textId="41689D41" w:rsidR="00C72531" w:rsidRPr="00A870E5" w:rsidRDefault="005E4606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</w:t>
            </w:r>
            <w:r w:rsidR="000660E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848" w:type="dxa"/>
          </w:tcPr>
          <w:p w14:paraId="0AD684E1" w14:textId="276CF6AE" w:rsidR="00C72531" w:rsidRPr="00A870E5" w:rsidRDefault="005E4606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</w:t>
            </w:r>
            <w:r w:rsidR="0016776D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A870E5" w:rsidRPr="00CE693A" w14:paraId="566D155A" w14:textId="526617C6" w:rsidTr="00C72531">
        <w:trPr>
          <w:trHeight w:val="214"/>
        </w:trPr>
        <w:tc>
          <w:tcPr>
            <w:tcW w:w="3085" w:type="dxa"/>
            <w:vMerge w:val="restart"/>
          </w:tcPr>
          <w:p w14:paraId="50D0AEF8" w14:textId="327CBA34" w:rsidR="00A870E5" w:rsidRPr="00CE693A" w:rsidRDefault="00EF2C3A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Delegate – </w:t>
            </w:r>
            <w:r w:rsidR="00C9458F">
              <w:rPr>
                <w:rFonts w:cstheme="minorHAnsi"/>
                <w:sz w:val="20"/>
                <w:szCs w:val="20"/>
              </w:rPr>
              <w:t>6</w:t>
            </w:r>
            <w:r w:rsidR="00A870E5" w:rsidRPr="00CE693A">
              <w:rPr>
                <w:rFonts w:cstheme="minorHAnsi"/>
                <w:sz w:val="20"/>
                <w:szCs w:val="20"/>
                <w:vertAlign w:val="superscript"/>
              </w:rPr>
              <w:t>h</w:t>
            </w:r>
            <w:r w:rsidR="00A870E5" w:rsidRPr="00CE693A"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1985" w:type="dxa"/>
          </w:tcPr>
          <w:p w14:paraId="70D540C0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Doctor</w:t>
            </w:r>
          </w:p>
        </w:tc>
        <w:tc>
          <w:tcPr>
            <w:tcW w:w="567" w:type="dxa"/>
          </w:tcPr>
          <w:p w14:paraId="4021F731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4" w:type="dxa"/>
          </w:tcPr>
          <w:p w14:paraId="1FCC8614" w14:textId="2DA8EA51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16776D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14:paraId="31AAD767" w14:textId="739C7248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C817A3">
              <w:rPr>
                <w:rFonts w:cstheme="minorHAnsi"/>
                <w:sz w:val="20"/>
                <w:szCs w:val="20"/>
              </w:rPr>
              <w:t>1</w:t>
            </w:r>
            <w:r w:rsidR="0016776D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A870E5" w:rsidRPr="00CE693A" w14:paraId="4D81EF03" w14:textId="02166768" w:rsidTr="00C72531">
        <w:trPr>
          <w:trHeight w:val="241"/>
        </w:trPr>
        <w:tc>
          <w:tcPr>
            <w:tcW w:w="3085" w:type="dxa"/>
            <w:vMerge/>
          </w:tcPr>
          <w:p w14:paraId="31D8FB5B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2FADD8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 w:rsidRPr="00CE693A">
              <w:rPr>
                <w:rFonts w:cstheme="minorHAnsi"/>
                <w:sz w:val="20"/>
                <w:szCs w:val="20"/>
              </w:rPr>
              <w:t>Nurse or AHP</w:t>
            </w:r>
          </w:p>
        </w:tc>
        <w:tc>
          <w:tcPr>
            <w:tcW w:w="567" w:type="dxa"/>
          </w:tcPr>
          <w:p w14:paraId="7C2D24DC" w14:textId="77777777" w:rsidR="00A870E5" w:rsidRPr="00CE693A" w:rsidRDefault="00A870E5" w:rsidP="00C72531">
            <w:pPr>
              <w:tabs>
                <w:tab w:val="left" w:pos="42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>
              <w:rPr>
                <w:rFonts w:ascii="MS Gothic" w:eastAsia="MS Gothic" w:hAnsi="MS Gothic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38E83B5D" w14:textId="4365C05A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16776D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848" w:type="dxa"/>
          </w:tcPr>
          <w:p w14:paraId="3089C438" w14:textId="5700A594" w:rsidR="00A870E5" w:rsidRP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0E5">
              <w:rPr>
                <w:rFonts w:cstheme="minorHAnsi"/>
                <w:sz w:val="20"/>
                <w:szCs w:val="20"/>
              </w:rPr>
              <w:t>£</w:t>
            </w:r>
            <w:r w:rsidR="0016776D">
              <w:rPr>
                <w:rFonts w:cstheme="minorHAnsi"/>
                <w:sz w:val="20"/>
                <w:szCs w:val="20"/>
              </w:rPr>
              <w:t>110</w:t>
            </w:r>
          </w:p>
        </w:tc>
      </w:tr>
      <w:tr w:rsidR="00A870E5" w:rsidRPr="00CE693A" w14:paraId="19C8B14C" w14:textId="30395E1B" w:rsidTr="00C72531">
        <w:trPr>
          <w:trHeight w:val="201"/>
        </w:trPr>
        <w:tc>
          <w:tcPr>
            <w:tcW w:w="5637" w:type="dxa"/>
            <w:gridSpan w:val="3"/>
          </w:tcPr>
          <w:p w14:paraId="276D641B" w14:textId="77777777" w:rsidR="00A870E5" w:rsidRDefault="00A870E5" w:rsidP="00C72531">
            <w:pPr>
              <w:rPr>
                <w:rFonts w:cstheme="minorHAnsi"/>
                <w:b/>
                <w:sz w:val="20"/>
                <w:szCs w:val="20"/>
              </w:rPr>
            </w:pPr>
            <w:r w:rsidRPr="00CE693A">
              <w:rPr>
                <w:rFonts w:cstheme="minorHAnsi"/>
                <w:b/>
                <w:sz w:val="20"/>
                <w:szCs w:val="20"/>
              </w:rPr>
              <w:t>Total Payable</w:t>
            </w:r>
          </w:p>
          <w:p w14:paraId="0CBB1657" w14:textId="4070189F" w:rsidR="00AA6722" w:rsidRPr="00CE693A" w:rsidRDefault="00AA6722" w:rsidP="00C7253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B83987" w14:textId="0696B883" w:rsidR="00A870E5" w:rsidRDefault="00A870E5" w:rsidP="00C725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3DC0069" w14:textId="77777777" w:rsidR="00A870E5" w:rsidRDefault="00A870E5" w:rsidP="00C725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95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C64F9" w:rsidRPr="00CE693A" w14:paraId="4CBEAF63" w14:textId="77777777" w:rsidTr="00AA6722">
        <w:trPr>
          <w:trHeight w:val="1408"/>
        </w:trPr>
        <w:tc>
          <w:tcPr>
            <w:tcW w:w="9493" w:type="dxa"/>
          </w:tcPr>
          <w:p w14:paraId="2F482A7B" w14:textId="77777777" w:rsidR="005C64F9" w:rsidRPr="00A870E5" w:rsidRDefault="005C64F9" w:rsidP="005C64F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870E5">
              <w:rPr>
                <w:b/>
                <w:sz w:val="20"/>
                <w:szCs w:val="20"/>
              </w:rPr>
              <w:t>Rooms are limited, confirmation of booking will only be made on receipt of payment</w:t>
            </w:r>
          </w:p>
          <w:p w14:paraId="7E926B80" w14:textId="77777777" w:rsidR="005C64F9" w:rsidRDefault="005C64F9" w:rsidP="005C64F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232FDE4" w14:textId="77777777" w:rsidR="005C64F9" w:rsidRDefault="005C64F9" w:rsidP="005C64F9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BACS Transfer to “Society of Devon Intensive Therapists” </w:t>
            </w:r>
            <w:r w:rsidRPr="00976EFE">
              <w:rPr>
                <w:sz w:val="20"/>
                <w:szCs w:val="20"/>
                <w:lang w:val="en-US"/>
              </w:rPr>
              <w:t>Acc no 50542946 S/C 20</w:t>
            </w:r>
            <w:r>
              <w:rPr>
                <w:sz w:val="20"/>
                <w:szCs w:val="20"/>
                <w:lang w:val="en-US"/>
              </w:rPr>
              <w:t>-</w:t>
            </w:r>
            <w:r w:rsidRPr="00976EFE">
              <w:rPr>
                <w:sz w:val="20"/>
                <w:szCs w:val="20"/>
                <w:lang w:val="en-US"/>
              </w:rPr>
              <w:t>68</w:t>
            </w:r>
            <w:r>
              <w:rPr>
                <w:sz w:val="20"/>
                <w:szCs w:val="20"/>
                <w:lang w:val="en-US"/>
              </w:rPr>
              <w:t>-</w:t>
            </w:r>
            <w:r w:rsidRPr="00976EFE">
              <w:rPr>
                <w:sz w:val="20"/>
                <w:szCs w:val="20"/>
                <w:lang w:val="en-US"/>
              </w:rPr>
              <w:t>10</w:t>
            </w:r>
          </w:p>
          <w:p w14:paraId="0942FF5B" w14:textId="77777777" w:rsidR="005C64F9" w:rsidRDefault="005C64F9" w:rsidP="005C64F9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  <w:p w14:paraId="6A4AEC45" w14:textId="751E3CAE" w:rsidR="005C64F9" w:rsidRDefault="005C64F9" w:rsidP="005C64F9">
            <w:pPr>
              <w:pStyle w:val="NoSpacing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BE37E0">
              <w:rPr>
                <w:b/>
                <w:color w:val="FF0000"/>
                <w:sz w:val="20"/>
                <w:szCs w:val="20"/>
                <w:lang w:val="en-US"/>
              </w:rPr>
              <w:t>YOU MUST EMAIL A COPY OF THE BACS RECEIPT WITH THIS COMPLETED FORM WITH YOUR NAME AS THE REFERENCE OR WE CAN</w:t>
            </w:r>
            <w:r w:rsidR="008D71DA">
              <w:rPr>
                <w:b/>
                <w:color w:val="FF0000"/>
                <w:sz w:val="20"/>
                <w:szCs w:val="20"/>
                <w:lang w:val="en-US"/>
              </w:rPr>
              <w:t>NOT</w:t>
            </w:r>
            <w:r w:rsidRPr="00BE37E0">
              <w:rPr>
                <w:b/>
                <w:color w:val="FF0000"/>
                <w:sz w:val="20"/>
                <w:szCs w:val="20"/>
                <w:lang w:val="en-US"/>
              </w:rPr>
              <w:t xml:space="preserve"> TRACE THE MONEY &amp; CANNOT CONFIRM YOUR PLACE!</w:t>
            </w:r>
          </w:p>
          <w:p w14:paraId="57570555" w14:textId="77777777" w:rsidR="005C64F9" w:rsidRDefault="005C64F9" w:rsidP="005C64F9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407467CB" w14:textId="77777777" w:rsidR="005C64F9" w:rsidRPr="005C64F9" w:rsidRDefault="005C64F9" w:rsidP="005C64F9">
            <w:pPr>
              <w:jc w:val="center"/>
            </w:pPr>
            <w:r w:rsidRPr="00D540B4">
              <w:rPr>
                <w:b/>
                <w:sz w:val="20"/>
                <w:szCs w:val="20"/>
              </w:rPr>
              <w:t xml:space="preserve">Please send the BACS receipt and completed form to: </w:t>
            </w:r>
            <w:r w:rsidRPr="00D540B4">
              <w:rPr>
                <w:rFonts w:ascii="Segoe UI" w:hAnsi="Segoe UI" w:cs="Segoe UI"/>
                <w:color w:val="0072C6"/>
                <w:sz w:val="18"/>
                <w:szCs w:val="18"/>
              </w:rPr>
              <w:t xml:space="preserve"> </w:t>
            </w:r>
            <w:r w:rsidRPr="00D540B4">
              <w:rPr>
                <w:rStyle w:val="rpc41"/>
                <w:rFonts w:ascii="Segoe UI" w:hAnsi="Segoe UI" w:cs="Segoe UI"/>
                <w:color w:val="0072C6"/>
                <w:sz w:val="18"/>
                <w:szCs w:val="18"/>
              </w:rPr>
              <w:t>tracey.palmer2@nhs.net</w:t>
            </w:r>
          </w:p>
        </w:tc>
      </w:tr>
    </w:tbl>
    <w:p w14:paraId="36580CE1" w14:textId="1EF10744" w:rsidR="00547D3C" w:rsidRDefault="00547D3C" w:rsidP="001F51AC"/>
    <w:sectPr w:rsidR="00547D3C" w:rsidSect="00A7403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8DE5" w14:textId="77777777" w:rsidR="004A05E4" w:rsidRDefault="004A05E4" w:rsidP="00EF2C3A">
      <w:pPr>
        <w:spacing w:after="0" w:line="240" w:lineRule="auto"/>
      </w:pPr>
      <w:r>
        <w:separator/>
      </w:r>
    </w:p>
  </w:endnote>
  <w:endnote w:type="continuationSeparator" w:id="0">
    <w:p w14:paraId="2A557781" w14:textId="77777777" w:rsidR="004A05E4" w:rsidRDefault="004A05E4" w:rsidP="00EF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DC03" w14:textId="77777777" w:rsidR="004A05E4" w:rsidRDefault="004A05E4" w:rsidP="00EF2C3A">
      <w:pPr>
        <w:spacing w:after="0" w:line="240" w:lineRule="auto"/>
      </w:pPr>
      <w:r>
        <w:separator/>
      </w:r>
    </w:p>
  </w:footnote>
  <w:footnote w:type="continuationSeparator" w:id="0">
    <w:p w14:paraId="5F3F24F2" w14:textId="77777777" w:rsidR="004A05E4" w:rsidRDefault="004A05E4" w:rsidP="00EF2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BD"/>
    <w:rsid w:val="00020A73"/>
    <w:rsid w:val="000660E2"/>
    <w:rsid w:val="000F3935"/>
    <w:rsid w:val="00122EBD"/>
    <w:rsid w:val="0012747E"/>
    <w:rsid w:val="00151A09"/>
    <w:rsid w:val="0016776D"/>
    <w:rsid w:val="001A2505"/>
    <w:rsid w:val="001C4E55"/>
    <w:rsid w:val="001C6FC4"/>
    <w:rsid w:val="001F51AC"/>
    <w:rsid w:val="0022149E"/>
    <w:rsid w:val="00236C50"/>
    <w:rsid w:val="00293E61"/>
    <w:rsid w:val="002B54CB"/>
    <w:rsid w:val="002E05DA"/>
    <w:rsid w:val="00346CC1"/>
    <w:rsid w:val="00391749"/>
    <w:rsid w:val="003B1BB0"/>
    <w:rsid w:val="00436DA8"/>
    <w:rsid w:val="004A05E4"/>
    <w:rsid w:val="004D03CF"/>
    <w:rsid w:val="004D218D"/>
    <w:rsid w:val="004E280A"/>
    <w:rsid w:val="004F11AD"/>
    <w:rsid w:val="00511C1F"/>
    <w:rsid w:val="00526C74"/>
    <w:rsid w:val="005366D0"/>
    <w:rsid w:val="00547D3C"/>
    <w:rsid w:val="005624B1"/>
    <w:rsid w:val="0057347A"/>
    <w:rsid w:val="005C48AE"/>
    <w:rsid w:val="005C4F6E"/>
    <w:rsid w:val="005C64F9"/>
    <w:rsid w:val="005E4606"/>
    <w:rsid w:val="005F6B3F"/>
    <w:rsid w:val="00650EB0"/>
    <w:rsid w:val="00690C0E"/>
    <w:rsid w:val="006B5AEE"/>
    <w:rsid w:val="006B6E92"/>
    <w:rsid w:val="007641CA"/>
    <w:rsid w:val="007828CB"/>
    <w:rsid w:val="00837432"/>
    <w:rsid w:val="008520D6"/>
    <w:rsid w:val="008D71DA"/>
    <w:rsid w:val="008E2DA3"/>
    <w:rsid w:val="008F6623"/>
    <w:rsid w:val="00976EFE"/>
    <w:rsid w:val="00995151"/>
    <w:rsid w:val="009F505A"/>
    <w:rsid w:val="00A070F1"/>
    <w:rsid w:val="00A61507"/>
    <w:rsid w:val="00A74033"/>
    <w:rsid w:val="00A870E5"/>
    <w:rsid w:val="00AA6722"/>
    <w:rsid w:val="00AC1F86"/>
    <w:rsid w:val="00AF06DF"/>
    <w:rsid w:val="00B22668"/>
    <w:rsid w:val="00B56F39"/>
    <w:rsid w:val="00BE37E0"/>
    <w:rsid w:val="00C103EA"/>
    <w:rsid w:val="00C35B91"/>
    <w:rsid w:val="00C72531"/>
    <w:rsid w:val="00C817A3"/>
    <w:rsid w:val="00C9458F"/>
    <w:rsid w:val="00C952A3"/>
    <w:rsid w:val="00CD4D09"/>
    <w:rsid w:val="00CD5379"/>
    <w:rsid w:val="00CE693A"/>
    <w:rsid w:val="00D01920"/>
    <w:rsid w:val="00D060C8"/>
    <w:rsid w:val="00D265C5"/>
    <w:rsid w:val="00D52237"/>
    <w:rsid w:val="00D540B4"/>
    <w:rsid w:val="00DC2691"/>
    <w:rsid w:val="00DD3771"/>
    <w:rsid w:val="00DE7E9B"/>
    <w:rsid w:val="00DF28F1"/>
    <w:rsid w:val="00E17F82"/>
    <w:rsid w:val="00E25419"/>
    <w:rsid w:val="00E4001F"/>
    <w:rsid w:val="00E54641"/>
    <w:rsid w:val="00EC2F46"/>
    <w:rsid w:val="00EE3DB6"/>
    <w:rsid w:val="00EF2C3A"/>
    <w:rsid w:val="00F40D2E"/>
    <w:rsid w:val="00F46076"/>
    <w:rsid w:val="00F809CF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13BEB"/>
  <w15:docId w15:val="{286CBDDE-1EAC-4900-908F-8E083FC4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EBD"/>
    <w:pPr>
      <w:spacing w:after="0" w:line="240" w:lineRule="auto"/>
    </w:pPr>
  </w:style>
  <w:style w:type="table" w:styleId="TableGrid">
    <w:name w:val="Table Grid"/>
    <w:basedOn w:val="TableNormal"/>
    <w:uiPriority w:val="59"/>
    <w:rsid w:val="00DD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D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8AE"/>
    <w:rPr>
      <w:color w:val="800080" w:themeColor="followedHyperlink"/>
      <w:u w:val="single"/>
    </w:rPr>
  </w:style>
  <w:style w:type="character" w:customStyle="1" w:styleId="rpc41">
    <w:name w:val="_rpc_41"/>
    <w:basedOn w:val="DefaultParagraphFont"/>
    <w:rsid w:val="00A870E5"/>
  </w:style>
  <w:style w:type="paragraph" w:styleId="Header">
    <w:name w:val="header"/>
    <w:basedOn w:val="Normal"/>
    <w:link w:val="HeaderChar"/>
    <w:uiPriority w:val="99"/>
    <w:unhideWhenUsed/>
    <w:rsid w:val="00EF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3A"/>
  </w:style>
  <w:style w:type="paragraph" w:styleId="Footer">
    <w:name w:val="footer"/>
    <w:basedOn w:val="Normal"/>
    <w:link w:val="FooterChar"/>
    <w:uiPriority w:val="99"/>
    <w:unhideWhenUsed/>
    <w:rsid w:val="00EF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42DB5-924A-467B-BF12-C333D9FE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SPIVEY, Michael (ROYAL CORNWALL HOSPITALS NHS TRUST);Harris;Stephen</dc:creator>
  <cp:lastModifiedBy>Sarah Miller</cp:lastModifiedBy>
  <cp:revision>2</cp:revision>
  <cp:lastPrinted>2015-03-08T20:05:00Z</cp:lastPrinted>
  <dcterms:created xsi:type="dcterms:W3CDTF">2024-12-13T12:08:00Z</dcterms:created>
  <dcterms:modified xsi:type="dcterms:W3CDTF">2024-12-13T12:08:00Z</dcterms:modified>
</cp:coreProperties>
</file>